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0A4D7" w14:textId="77777777" w:rsidR="007A7D6B" w:rsidRDefault="007A7D6B" w:rsidP="006F2B5C">
      <w:pPr>
        <w:jc w:val="center"/>
        <w:rPr>
          <w:rFonts w:ascii="Arial" w:hAnsi="Arial" w:cs="Arial"/>
          <w:b/>
          <w:color w:val="000000"/>
        </w:rPr>
      </w:pPr>
    </w:p>
    <w:p w14:paraId="7670B30E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5C920FF4" w14:textId="0D28272C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A02879">
        <w:rPr>
          <w:rFonts w:ascii="Arial" w:hAnsi="Arial" w:cs="Arial"/>
          <w:b/>
          <w:color w:val="000000"/>
        </w:rPr>
        <w:t xml:space="preserve">ODBIORU </w:t>
      </w:r>
      <w:r w:rsidR="00AF5EB8">
        <w:rPr>
          <w:rFonts w:ascii="Arial" w:hAnsi="Arial" w:cs="Arial"/>
          <w:b/>
          <w:color w:val="000000"/>
        </w:rPr>
        <w:t xml:space="preserve">PRAC MALARSKICH </w:t>
      </w:r>
      <w:r w:rsidR="00A02879">
        <w:rPr>
          <w:rFonts w:ascii="Arial" w:hAnsi="Arial" w:cs="Arial"/>
          <w:b/>
          <w:color w:val="000000"/>
        </w:rPr>
        <w:t xml:space="preserve"> </w:t>
      </w:r>
    </w:p>
    <w:p w14:paraId="6A7AE4D2" w14:textId="77777777" w:rsidR="007A7D6B" w:rsidRPr="006F2B5C" w:rsidRDefault="007A7D6B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246"/>
        <w:gridCol w:w="5245"/>
      </w:tblGrid>
      <w:tr w:rsidR="006F2B5C" w14:paraId="7B335ADF" w14:textId="77777777" w:rsidTr="00CC70DC">
        <w:tc>
          <w:tcPr>
            <w:tcW w:w="5246" w:type="dxa"/>
          </w:tcPr>
          <w:p w14:paraId="07A93CAF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0289CABD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53795EE2" w14:textId="77777777" w:rsidTr="00CC70DC">
        <w:tc>
          <w:tcPr>
            <w:tcW w:w="5246" w:type="dxa"/>
          </w:tcPr>
          <w:p w14:paraId="7C320F47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78107B6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C11A0C5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B515C43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B4D671C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72030571" w14:textId="77777777" w:rsidTr="00CC70DC">
        <w:tc>
          <w:tcPr>
            <w:tcW w:w="5246" w:type="dxa"/>
          </w:tcPr>
          <w:p w14:paraId="7239E967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245" w:type="dxa"/>
          </w:tcPr>
          <w:p w14:paraId="32BC0470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78F4A833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5CE598F2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 </w:t>
      </w:r>
      <w:r w:rsidRPr="004A0661">
        <w:rPr>
          <w:rFonts w:ascii="Arial" w:hAnsi="Arial" w:cs="Arial"/>
          <w:b/>
          <w:color w:val="000000"/>
          <w:sz w:val="18"/>
          <w:szCs w:val="18"/>
        </w:rPr>
        <w:t>kilometraż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</w:t>
      </w:r>
    </w:p>
    <w:p w14:paraId="6F2975D2" w14:textId="77777777" w:rsidR="004A0661" w:rsidRDefault="00A02879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Współrzędne GPS </w:t>
      </w:r>
      <w:r w:rsidR="004A0661">
        <w:rPr>
          <w:rFonts w:ascii="Arial" w:hAnsi="Arial" w:cs="Arial"/>
          <w:b/>
          <w:color w:val="000000"/>
          <w:sz w:val="18"/>
          <w:szCs w:val="18"/>
        </w:rPr>
        <w:t>: N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 E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</w:t>
      </w:r>
    </w:p>
    <w:p w14:paraId="2499E770" w14:textId="77777777" w:rsidR="00A02879" w:rsidRPr="00A02879" w:rsidRDefault="00A02879" w:rsidP="00A0287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 w:rsidR="009726D2"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3F5067C3" w14:textId="58737170" w:rsidR="00A02879" w:rsidRPr="00A02879" w:rsidRDefault="009726D2" w:rsidP="00A0287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="004A0661" w:rsidRPr="00A02879">
        <w:rPr>
          <w:rFonts w:ascii="Arial" w:hAnsi="Arial" w:cs="Arial"/>
          <w:color w:val="000000"/>
          <w:sz w:val="14"/>
          <w:szCs w:val="14"/>
        </w:rPr>
        <w:t>(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przykładowe wpisy: </w:t>
      </w:r>
      <w:r w:rsidR="00C8246E">
        <w:rPr>
          <w:rFonts w:ascii="Arial" w:hAnsi="Arial" w:cs="Arial"/>
          <w:color w:val="000000"/>
          <w:sz w:val="14"/>
          <w:szCs w:val="14"/>
        </w:rPr>
        <w:t xml:space="preserve">modernizacja </w:t>
      </w:r>
      <w:r w:rsidR="00C8246E" w:rsidRPr="00A02879">
        <w:rPr>
          <w:rFonts w:ascii="Arial" w:hAnsi="Arial" w:cs="Arial"/>
          <w:color w:val="000000"/>
          <w:sz w:val="14"/>
          <w:szCs w:val="14"/>
        </w:rPr>
        <w:t xml:space="preserve"> 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>stacji gazowej, ZZU, wymiana istniejącego monobloku, odseparowanie HDD, itd.,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0AA986E6" w14:textId="77777777" w:rsidR="004A0661" w:rsidRPr="009726D2" w:rsidRDefault="004A0661" w:rsidP="009726D2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24A8DDFA" w14:textId="77777777" w:rsidR="004A0661" w:rsidRP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</w:t>
      </w:r>
      <w:r w:rsidR="00A77B3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7D58910A" w14:textId="77777777" w:rsid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Dane dotyczące </w:t>
      </w:r>
      <w:r w:rsidR="002A2B1F">
        <w:rPr>
          <w:rFonts w:ascii="Arial" w:hAnsi="Arial" w:cs="Arial"/>
          <w:b/>
          <w:color w:val="000000"/>
          <w:sz w:val="18"/>
          <w:szCs w:val="18"/>
        </w:rPr>
        <w:t xml:space="preserve">powłoki malarskiej </w:t>
      </w:r>
    </w:p>
    <w:tbl>
      <w:tblPr>
        <w:tblStyle w:val="Tabela-Siatka"/>
        <w:tblW w:w="10202" w:type="dxa"/>
        <w:tblInd w:w="-709" w:type="dxa"/>
        <w:tblLook w:val="04A0" w:firstRow="1" w:lastRow="0" w:firstColumn="1" w:lastColumn="0" w:noHBand="0" w:noVBand="1"/>
      </w:tblPr>
      <w:tblGrid>
        <w:gridCol w:w="4957"/>
        <w:gridCol w:w="5245"/>
      </w:tblGrid>
      <w:tr w:rsidR="009726D2" w14:paraId="17FA1C75" w14:textId="77777777" w:rsidTr="00CC70DC">
        <w:trPr>
          <w:trHeight w:val="397"/>
        </w:trPr>
        <w:tc>
          <w:tcPr>
            <w:tcW w:w="4957" w:type="dxa"/>
          </w:tcPr>
          <w:p w14:paraId="49C128F0" w14:textId="77777777" w:rsidR="009726D2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Rodzaj istniejącej powłoki</w:t>
            </w:r>
          </w:p>
        </w:tc>
        <w:tc>
          <w:tcPr>
            <w:tcW w:w="5245" w:type="dxa"/>
          </w:tcPr>
          <w:p w14:paraId="124C6638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236EDF5C" w14:textId="77777777" w:rsidTr="00CC70DC">
        <w:trPr>
          <w:trHeight w:val="397"/>
        </w:trPr>
        <w:tc>
          <w:tcPr>
            <w:tcW w:w="4957" w:type="dxa"/>
          </w:tcPr>
          <w:p w14:paraId="71226B20" w14:textId="77777777" w:rsidR="009726D2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Rodzaj zaprojektowanego systemu malarskiego</w:t>
            </w:r>
          </w:p>
        </w:tc>
        <w:tc>
          <w:tcPr>
            <w:tcW w:w="5245" w:type="dxa"/>
          </w:tcPr>
          <w:p w14:paraId="5074946C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26F38686" w14:textId="77777777" w:rsidTr="00CC70DC">
        <w:trPr>
          <w:trHeight w:val="397"/>
        </w:trPr>
        <w:tc>
          <w:tcPr>
            <w:tcW w:w="4957" w:type="dxa"/>
          </w:tcPr>
          <w:p w14:paraId="6F7B8404" w14:textId="77777777" w:rsidR="009726D2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Przygotowanie powierzchni (stopień oczyszczenia, typ ścierniwa, nr normy)</w:t>
            </w:r>
          </w:p>
        </w:tc>
        <w:tc>
          <w:tcPr>
            <w:tcW w:w="5245" w:type="dxa"/>
          </w:tcPr>
          <w:p w14:paraId="7084851C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677C8630" w14:textId="77777777" w:rsidR="009726D2" w:rsidRDefault="009726D2" w:rsidP="009726D2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F34D287" w14:textId="77777777" w:rsidR="002A2B1F" w:rsidRDefault="002A2B1F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Data wykonania prac malarskich </w:t>
      </w:r>
      <w:r w:rsidRPr="002A2B1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</w:t>
      </w:r>
    </w:p>
    <w:p w14:paraId="187D5EE2" w14:textId="77777777" w:rsidR="002A2B1F" w:rsidRDefault="002A2B1F" w:rsidP="002A2B1F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CADD5C7" w14:textId="77777777" w:rsidR="002A2B1F" w:rsidRDefault="002A2B1F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Opis poszczególnych etapów aplikacji powłoki malarskiej </w:t>
      </w:r>
    </w:p>
    <w:p w14:paraId="53EEE651" w14:textId="77777777" w:rsidR="002A2B1F" w:rsidRPr="002A2B1F" w:rsidRDefault="002A2B1F" w:rsidP="002A2B1F">
      <w:pPr>
        <w:pStyle w:val="Akapitzlist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1014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7"/>
        <w:gridCol w:w="1484"/>
        <w:gridCol w:w="1493"/>
        <w:gridCol w:w="1559"/>
        <w:gridCol w:w="1418"/>
        <w:gridCol w:w="1559"/>
      </w:tblGrid>
      <w:tr w:rsidR="002A2B1F" w:rsidRPr="00D32B2D" w14:paraId="7AB6C43A" w14:textId="77777777" w:rsidTr="002A2B1F">
        <w:trPr>
          <w:cantSplit/>
          <w:trHeight w:val="257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A604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B33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Opis poszczególnych etapów aplikacji powłok malarskich</w:t>
            </w:r>
          </w:p>
        </w:tc>
      </w:tr>
      <w:tr w:rsidR="002A2B1F" w:rsidRPr="00D32B2D" w14:paraId="321D8766" w14:textId="77777777" w:rsidTr="002A2B1F">
        <w:trPr>
          <w:cantSplit/>
          <w:trHeight w:val="277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EC51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B40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006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2EC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0BCF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DE742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2A2B1F" w:rsidRPr="00D32B2D" w14:paraId="4040E241" w14:textId="77777777" w:rsidTr="002A2B1F">
        <w:trPr>
          <w:cantSplit/>
          <w:trHeight w:val="396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2547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EABB" w14:textId="77777777" w:rsidR="002A2B1F" w:rsidRPr="002A2B1F" w:rsidRDefault="002A2B1F" w:rsidP="00DC41C9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grunt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540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1E9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9F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38C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nawierzchniowa</w:t>
            </w:r>
          </w:p>
        </w:tc>
      </w:tr>
      <w:tr w:rsidR="002A2B1F" w:rsidRPr="00D32B2D" w14:paraId="640B7217" w14:textId="77777777" w:rsidTr="002A2B1F">
        <w:trPr>
          <w:trHeight w:val="343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9CC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Rodzaj powłoki malarskiej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482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5B21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DAE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A88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B3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53F2FAA4" w14:textId="77777777" w:rsidTr="002A2B1F">
        <w:trPr>
          <w:trHeight w:val="277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E3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Kolor powłoki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1F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782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87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F5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AFA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40A44580" w14:textId="77777777" w:rsidTr="002A2B1F">
        <w:trPr>
          <w:trHeight w:val="23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4CE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Metoda malowania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643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B3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531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07A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4A3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3AF893C7" w14:textId="77777777" w:rsidTr="002A2B1F">
        <w:trPr>
          <w:trHeight w:val="201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0AC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Temperatura powietrza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95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E6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AF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CA23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AB4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07EC9685" w14:textId="77777777" w:rsidTr="002A2B1F">
        <w:trPr>
          <w:trHeight w:val="163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F7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Temperatura powierzchni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75C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6801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134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CC43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54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11016134" w14:textId="77777777" w:rsidTr="002A2B1F">
        <w:trPr>
          <w:trHeight w:val="267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269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Wilgotność względna %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14A7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0650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504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7F01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06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05FD355C" w14:textId="77777777" w:rsidTr="002A2B1F">
        <w:trPr>
          <w:trHeight w:val="229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C5E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Temperatura punktu rosy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49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625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0E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183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CC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4F071634" w14:textId="77777777" w:rsidTr="002A2B1F">
        <w:trPr>
          <w:trHeight w:val="191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AF96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Rozcieńczalnik (typ, ilość)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AE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358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5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1FF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BFCF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2B1F" w:rsidRPr="00D32B2D" w14:paraId="2B178636" w14:textId="77777777" w:rsidTr="002A2B1F">
        <w:trPr>
          <w:trHeight w:val="295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B6F5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1F">
              <w:rPr>
                <w:rFonts w:ascii="Arial" w:hAnsi="Arial" w:cs="Arial"/>
                <w:color w:val="000000"/>
                <w:sz w:val="18"/>
                <w:szCs w:val="18"/>
              </w:rPr>
              <w:t>Grubość powłoki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CEB0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F2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800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BFE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0DD" w14:textId="77777777" w:rsidR="002A2B1F" w:rsidRPr="002A2B1F" w:rsidRDefault="002A2B1F" w:rsidP="002A2B1F">
            <w:pPr>
              <w:pStyle w:val="Akapitzlist"/>
              <w:spacing w:line="36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B0979B" w14:textId="77777777" w:rsidR="00C32F2A" w:rsidRDefault="00C32F2A" w:rsidP="001B6260">
      <w:pPr>
        <w:ind w:left="-993" w:firstLine="993"/>
        <w:rPr>
          <w:rFonts w:ascii="Arial" w:hAnsi="Arial" w:cs="Arial"/>
          <w:b/>
          <w:color w:val="000000"/>
          <w:sz w:val="18"/>
          <w:szCs w:val="18"/>
        </w:rPr>
      </w:pPr>
    </w:p>
    <w:p w14:paraId="15283A6F" w14:textId="77E22472" w:rsidR="00C32F2A" w:rsidRPr="000534CF" w:rsidRDefault="000534CF" w:rsidP="000534CF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0534CF">
        <w:rPr>
          <w:rFonts w:ascii="Arial" w:hAnsi="Arial" w:cs="Arial"/>
          <w:b/>
          <w:color w:val="000000"/>
          <w:sz w:val="18"/>
          <w:szCs w:val="18"/>
        </w:rPr>
        <w:t xml:space="preserve">Wykaz przyrządów pomiarowych </w:t>
      </w:r>
    </w:p>
    <w:p w14:paraId="691C3AAF" w14:textId="77777777" w:rsidR="00C32F2A" w:rsidRDefault="00C32F2A" w:rsidP="001B6260">
      <w:pPr>
        <w:ind w:left="-993" w:firstLine="993"/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5F30EB" w14:paraId="30DF4504" w14:textId="77777777" w:rsidTr="00C05278">
        <w:trPr>
          <w:trHeight w:val="319"/>
        </w:trPr>
        <w:tc>
          <w:tcPr>
            <w:tcW w:w="2836" w:type="dxa"/>
          </w:tcPr>
          <w:p w14:paraId="4AEA075A" w14:textId="77777777" w:rsidR="005F30EB" w:rsidRPr="001B6260" w:rsidRDefault="005F30EB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0F28DA1F" w14:textId="77777777" w:rsidR="005F30EB" w:rsidRPr="001B6260" w:rsidRDefault="005F30EB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2D44833F" w14:textId="77777777" w:rsidR="005F30EB" w:rsidRDefault="005F30EB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386BD344" w14:textId="77777777" w:rsidR="005F30EB" w:rsidRPr="00B5024E" w:rsidRDefault="005F30EB" w:rsidP="00C05278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(aktualny dokument dopuszczenia – świadectwo wzorcowania, kalibracji, sprawdzenia) </w:t>
            </w:r>
          </w:p>
        </w:tc>
        <w:tc>
          <w:tcPr>
            <w:tcW w:w="2835" w:type="dxa"/>
          </w:tcPr>
          <w:p w14:paraId="1B94A734" w14:textId="77777777" w:rsidR="005F30EB" w:rsidRPr="001B6260" w:rsidRDefault="005F30EB" w:rsidP="00C0527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5F30EB" w14:paraId="57C8A0AC" w14:textId="77777777" w:rsidTr="00C05278">
        <w:trPr>
          <w:trHeight w:val="340"/>
        </w:trPr>
        <w:tc>
          <w:tcPr>
            <w:tcW w:w="2836" w:type="dxa"/>
          </w:tcPr>
          <w:p w14:paraId="00677D1A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D370F56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4541542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8C063FD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5F30EB" w14:paraId="4ED2E550" w14:textId="77777777" w:rsidTr="00C05278">
        <w:trPr>
          <w:trHeight w:val="340"/>
        </w:trPr>
        <w:tc>
          <w:tcPr>
            <w:tcW w:w="2836" w:type="dxa"/>
          </w:tcPr>
          <w:p w14:paraId="46C8D66D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D6FBAD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F81DAC9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3B3410A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5F30EB" w14:paraId="3F6F2573" w14:textId="77777777" w:rsidTr="00C05278">
        <w:trPr>
          <w:trHeight w:val="340"/>
        </w:trPr>
        <w:tc>
          <w:tcPr>
            <w:tcW w:w="2836" w:type="dxa"/>
          </w:tcPr>
          <w:p w14:paraId="0BB40F3F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5B9ADEB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F51D589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798EFB" w14:textId="77777777" w:rsidR="005F30EB" w:rsidRDefault="005F30EB" w:rsidP="00C05278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1E67A58" w14:textId="77777777" w:rsidR="001B6260" w:rsidRDefault="001B6260" w:rsidP="001B6260">
      <w:pPr>
        <w:ind w:left="-993" w:firstLine="993"/>
      </w:pPr>
    </w:p>
    <w:p w14:paraId="4701E29E" w14:textId="77777777" w:rsidR="000534CF" w:rsidRDefault="000534CF" w:rsidP="000534CF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2E5FA6EF" w14:textId="77777777" w:rsidR="000534CF" w:rsidRDefault="000534CF" w:rsidP="000534CF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2693E901" w14:textId="77777777" w:rsidR="000534CF" w:rsidRPr="000534CF" w:rsidRDefault="000534CF" w:rsidP="000534CF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31F06A32" w14:textId="77777777" w:rsidR="001B6260" w:rsidRPr="00AB4E9C" w:rsidRDefault="00AB4E9C" w:rsidP="00DC41C9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6F26CD1D" w14:textId="77777777" w:rsidR="00AB4E9C" w:rsidRP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3E97C048" w14:textId="77777777" w:rsidR="00AB4E9C" w:rsidRP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5FD3227C" w14:textId="77777777" w:rsidR="001B6260" w:rsidRDefault="001B6260" w:rsidP="00DC41C9">
      <w:pPr>
        <w:spacing w:line="280" w:lineRule="exact"/>
        <w:ind w:left="-993" w:firstLine="993"/>
      </w:pPr>
    </w:p>
    <w:p w14:paraId="41DED0D4" w14:textId="77777777" w:rsidR="00AB4E9C" w:rsidRDefault="00AB4E9C" w:rsidP="00DC41C9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Załączniki </w:t>
      </w:r>
    </w:p>
    <w:p w14:paraId="1BFE306E" w14:textId="77777777" w:rsidR="00AB4E9C" w:rsidRP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0194B685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412AB587" w14:textId="77777777" w:rsidR="00AB4E9C" w:rsidRP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1E82D224" w14:textId="0E1EBF16" w:rsidR="00AB4E9C" w:rsidRPr="00C8246E" w:rsidRDefault="00AB4E9C" w:rsidP="00DC41C9">
      <w:pPr>
        <w:spacing w:line="280" w:lineRule="exact"/>
        <w:rPr>
          <w:rFonts w:ascii="Arial" w:hAnsi="Arial" w:cs="Arial"/>
          <w:b/>
          <w:color w:val="000000"/>
          <w:sz w:val="18"/>
          <w:szCs w:val="18"/>
        </w:rPr>
      </w:pPr>
    </w:p>
    <w:p w14:paraId="580B72FF" w14:textId="637EBC91" w:rsidR="00AB4E9C" w:rsidRDefault="00AB4E9C" w:rsidP="00DC41C9">
      <w:pPr>
        <w:pStyle w:val="Akapitzlist"/>
        <w:spacing w:line="280" w:lineRule="exact"/>
        <w:ind w:left="-992"/>
      </w:pPr>
      <w:r>
        <w:rPr>
          <w:rFonts w:ascii="Arial" w:hAnsi="Arial" w:cs="Arial"/>
          <w:color w:val="000000"/>
          <w:sz w:val="18"/>
          <w:szCs w:val="18"/>
        </w:rPr>
        <w:t>     </w:t>
      </w:r>
    </w:p>
    <w:p w14:paraId="4A479826" w14:textId="77777777" w:rsidR="001B6260" w:rsidRPr="00AB4E9C" w:rsidRDefault="00AB4E9C" w:rsidP="00DC41C9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37A4B8C8" w14:textId="77777777" w:rsidR="001B6260" w:rsidRDefault="001B6260" w:rsidP="00DC41C9">
      <w:pPr>
        <w:spacing w:line="280" w:lineRule="exact"/>
        <w:ind w:left="-993" w:firstLine="993"/>
      </w:pPr>
    </w:p>
    <w:p w14:paraId="4551955E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65DC0047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4403886C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6956EE6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DCC5B53" w14:textId="77777777" w:rsidR="00AB4E9C" w:rsidRDefault="00AB4E9C" w:rsidP="00DC41C9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63D85CF6" w14:textId="77777777" w:rsidR="00AB4E9C" w:rsidRDefault="00AB4E9C" w:rsidP="001B6260">
      <w:pPr>
        <w:ind w:left="-993" w:firstLine="993"/>
      </w:pPr>
    </w:p>
    <w:p w14:paraId="1014DFEB" w14:textId="77777777" w:rsidR="00DC41C9" w:rsidRDefault="00DC41C9" w:rsidP="001B6260">
      <w:pPr>
        <w:ind w:left="-993" w:firstLine="993"/>
      </w:pPr>
    </w:p>
    <w:p w14:paraId="0BDEFAAA" w14:textId="77777777" w:rsidR="00DC41C9" w:rsidRDefault="00DC41C9" w:rsidP="001B6260">
      <w:pPr>
        <w:ind w:left="-993" w:firstLine="993"/>
      </w:pPr>
    </w:p>
    <w:p w14:paraId="7E733316" w14:textId="77777777" w:rsidR="00AB4E9C" w:rsidRDefault="00AB4E9C" w:rsidP="001B6260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8768A" w14:paraId="5A1C81B7" w14:textId="77777777" w:rsidTr="0028768A">
        <w:tc>
          <w:tcPr>
            <w:tcW w:w="2264" w:type="dxa"/>
          </w:tcPr>
          <w:p w14:paraId="247BDE83" w14:textId="77777777" w:rsidR="0028768A" w:rsidRDefault="0028768A" w:rsidP="001B6260"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sporządził:</w:t>
            </w:r>
          </w:p>
        </w:tc>
        <w:tc>
          <w:tcPr>
            <w:tcW w:w="2410" w:type="dxa"/>
          </w:tcPr>
          <w:p w14:paraId="3F140375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7DD57E5C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025D8DFB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8768A" w14:paraId="2EDAB0D6" w14:textId="77777777" w:rsidTr="0028768A">
        <w:tc>
          <w:tcPr>
            <w:tcW w:w="2264" w:type="dxa"/>
          </w:tcPr>
          <w:p w14:paraId="12A937C8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00CDA629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C6C36B4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E7B7FFF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2EA082B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7482BBE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06C2F4DD" w14:textId="2870D9CE" w:rsidR="0028768A" w:rsidRPr="00EA1FD3" w:rsidRDefault="007A7D6B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A1FD3"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)  </w:t>
            </w:r>
            <w:r w:rsidR="0028768A" w:rsidRPr="00EA1FD3">
              <w:rPr>
                <w:rFonts w:ascii="Arial" w:hAnsi="Arial" w:cs="Arial"/>
                <w:color w:val="000000"/>
                <w:sz w:val="14"/>
                <w:szCs w:val="14"/>
              </w:rPr>
              <w:t>(imię i nazwisko)</w:t>
            </w:r>
          </w:p>
          <w:p w14:paraId="003877CA" w14:textId="77777777" w:rsidR="0028768A" w:rsidRPr="00EA1FD3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11582806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E042506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00D6441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CCBCE15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1ADC582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27EF774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2BE7CDD8" w14:textId="5DD43E95" w:rsidR="0028768A" w:rsidRPr="00EA1FD3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)  </w:t>
            </w:r>
            <w:r w:rsidR="007A7D6B"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   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 (imię i nazwisko)</w:t>
            </w:r>
          </w:p>
          <w:p w14:paraId="76D0B3DA" w14:textId="77777777" w:rsidR="0028768A" w:rsidRPr="00EA1FD3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3F90B0F9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CE2272F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B061109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2C873BE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F0D0209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113EE15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34A17B2A" w14:textId="53C66C94" w:rsidR="0028768A" w:rsidRPr="00EA1FD3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)   </w:t>
            </w:r>
            <w:r w:rsidR="007A7D6B"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   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 (imię i nazwisko)</w:t>
            </w:r>
          </w:p>
          <w:p w14:paraId="31FEC470" w14:textId="77777777" w:rsidR="0028768A" w:rsidRPr="00EA1FD3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15C2CFC9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DAA165A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1286DB6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705B20F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08CEC93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95C9873" w14:textId="77777777" w:rsidR="0028768A" w:rsidRPr="00EA1FD3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60512D78" w14:textId="7E4042C7" w:rsidR="0028768A" w:rsidRPr="00EA1FD3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)   </w:t>
            </w:r>
            <w:r w:rsidR="007A7D6B"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  </w:t>
            </w:r>
            <w:r w:rsidRPr="00EA1FD3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254A4F8E" w14:textId="77777777" w:rsidR="0028768A" w:rsidRPr="00EA1FD3" w:rsidRDefault="0028768A" w:rsidP="001B6260">
            <w:pPr>
              <w:rPr>
                <w:sz w:val="14"/>
                <w:szCs w:val="14"/>
              </w:rPr>
            </w:pPr>
          </w:p>
        </w:tc>
      </w:tr>
    </w:tbl>
    <w:p w14:paraId="16BEC8B4" w14:textId="77777777" w:rsidR="00AB4E9C" w:rsidRDefault="00AB4E9C" w:rsidP="001B6260">
      <w:pPr>
        <w:ind w:left="-993" w:firstLine="993"/>
      </w:pPr>
    </w:p>
    <w:p w14:paraId="30265564" w14:textId="77777777" w:rsidR="001B6260" w:rsidRDefault="001B6260" w:rsidP="001B6260">
      <w:pPr>
        <w:ind w:left="-993" w:firstLine="993"/>
      </w:pPr>
    </w:p>
    <w:p w14:paraId="49A6B96A" w14:textId="77777777" w:rsidR="001B6260" w:rsidRDefault="001B6260" w:rsidP="001B6260">
      <w:pPr>
        <w:ind w:left="-993" w:firstLine="993"/>
      </w:pPr>
    </w:p>
    <w:p w14:paraId="1C23FA6A" w14:textId="77777777" w:rsidR="001B6260" w:rsidRDefault="001B6260" w:rsidP="001B6260">
      <w:pPr>
        <w:ind w:left="-993" w:firstLine="993"/>
      </w:pPr>
    </w:p>
    <w:p w14:paraId="2B4A855B" w14:textId="77777777" w:rsidR="001B6260" w:rsidRDefault="001B6260" w:rsidP="0028768A"/>
    <w:p w14:paraId="64EACD85" w14:textId="77777777" w:rsidR="001B6260" w:rsidRDefault="001B6260" w:rsidP="001B6260">
      <w:pPr>
        <w:ind w:left="-993" w:firstLine="993"/>
      </w:pPr>
    </w:p>
    <w:p w14:paraId="1EDB62E0" w14:textId="77777777" w:rsidR="001B6260" w:rsidRDefault="001B6260" w:rsidP="001B6260">
      <w:pPr>
        <w:ind w:left="-993" w:firstLine="993"/>
      </w:pPr>
    </w:p>
    <w:p w14:paraId="616CF301" w14:textId="77777777" w:rsidR="001B6260" w:rsidRDefault="001B6260" w:rsidP="001B6260"/>
    <w:sectPr w:rsidR="001B6260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C493" w14:textId="77777777" w:rsidR="00EF5B16" w:rsidRDefault="00EF5B16">
      <w:r>
        <w:separator/>
      </w:r>
    </w:p>
  </w:endnote>
  <w:endnote w:type="continuationSeparator" w:id="0">
    <w:p w14:paraId="43BFBC0C" w14:textId="77777777" w:rsidR="00EF5B16" w:rsidRDefault="00EF5B16">
      <w:r>
        <w:continuationSeparator/>
      </w:r>
    </w:p>
  </w:endnote>
  <w:endnote w:type="continuationNotice" w:id="1">
    <w:p w14:paraId="2080D345" w14:textId="77777777" w:rsidR="00EF5B16" w:rsidRDefault="00EF5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FA4F" w14:textId="77777777" w:rsidR="009F43A9" w:rsidRDefault="009F43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0D939" w14:textId="0979CF70" w:rsidR="00F62E68" w:rsidRPr="00574872" w:rsidRDefault="00F62E68" w:rsidP="00F745BA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D7B4E4A" wp14:editId="1E7734A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211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</w:t>
    </w:r>
    <w:r w:rsidRPr="009A1BF0">
      <w:rPr>
        <w:rFonts w:ascii="Arial" w:hAnsi="Arial"/>
      </w:rPr>
      <w:t xml:space="preserve">Wydanie </w:t>
    </w:r>
    <w:r w:rsidR="00A624C2">
      <w:rPr>
        <w:rFonts w:ascii="Arial" w:hAnsi="Arial"/>
      </w:rPr>
      <w:t>3</w:t>
    </w:r>
    <w:r w:rsidRPr="009A1BF0">
      <w:rPr>
        <w:rFonts w:ascii="Arial" w:hAnsi="Arial"/>
      </w:rPr>
      <w:t xml:space="preserve"> z dnia</w:t>
    </w:r>
    <w:r w:rsidR="00273CF5">
      <w:rPr>
        <w:rFonts w:ascii="Arial" w:hAnsi="Arial"/>
      </w:rPr>
      <w:t xml:space="preserve"> </w:t>
    </w:r>
    <w:r w:rsidR="007B377F">
      <w:rPr>
        <w:rFonts w:ascii="Arial" w:hAnsi="Arial"/>
      </w:rPr>
      <w:t xml:space="preserve">22 września </w:t>
    </w:r>
    <w:r w:rsidR="00055E28">
      <w:rPr>
        <w:rFonts w:ascii="Arial" w:hAnsi="Arial"/>
      </w:rPr>
      <w:t>202</w:t>
    </w:r>
    <w:r w:rsidR="00A624C2">
      <w:rPr>
        <w:rFonts w:ascii="Arial" w:hAnsi="Arial"/>
      </w:rPr>
      <w:t>5</w:t>
    </w:r>
    <w:r w:rsidR="00055E28">
      <w:rPr>
        <w:rFonts w:ascii="Arial" w:hAnsi="Arial"/>
      </w:rPr>
      <w:t xml:space="preserve"> </w:t>
    </w:r>
    <w:r w:rsidR="00F745BA" w:rsidRPr="009A1BF0">
      <w:rPr>
        <w:rFonts w:ascii="Arial" w:hAnsi="Arial"/>
      </w:rPr>
      <w:t xml:space="preserve">r. 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27E5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3427E5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187A4038" w14:textId="77777777" w:rsidR="00F62E68" w:rsidRPr="00F62E68" w:rsidRDefault="00F62E68" w:rsidP="00F6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E26BF" w14:textId="77777777" w:rsidR="009F43A9" w:rsidRDefault="009F4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19D9" w14:textId="77777777" w:rsidR="00EF5B16" w:rsidRDefault="00EF5B16">
      <w:r>
        <w:separator/>
      </w:r>
    </w:p>
  </w:footnote>
  <w:footnote w:type="continuationSeparator" w:id="0">
    <w:p w14:paraId="116CFCA5" w14:textId="77777777" w:rsidR="00EF5B16" w:rsidRDefault="00EF5B16">
      <w:r>
        <w:continuationSeparator/>
      </w:r>
    </w:p>
  </w:footnote>
  <w:footnote w:type="continuationNotice" w:id="1">
    <w:p w14:paraId="31446FBB" w14:textId="77777777" w:rsidR="00EF5B16" w:rsidRDefault="00EF5B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4169" w14:textId="77777777" w:rsidR="009F43A9" w:rsidRDefault="009F43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521"/>
      <w:gridCol w:w="2268"/>
    </w:tblGrid>
    <w:tr w:rsidR="006F2B5C" w:rsidRPr="007C5050" w14:paraId="160B894C" w14:textId="77777777" w:rsidTr="007B377F">
      <w:trPr>
        <w:cantSplit/>
        <w:trHeight w:val="1125"/>
      </w:trPr>
      <w:tc>
        <w:tcPr>
          <w:tcW w:w="1702" w:type="dxa"/>
          <w:vAlign w:val="center"/>
        </w:tcPr>
        <w:p w14:paraId="570925A7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71719D61" wp14:editId="2EAF7DD6">
                <wp:extent cx="1065043" cy="337727"/>
                <wp:effectExtent l="0" t="0" r="0" b="0"/>
                <wp:docPr id="14" name="Obraz 1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14F65063" w14:textId="7A5318A5" w:rsidR="006F2B5C" w:rsidRPr="009A1BF0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F736D0"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</w:t>
          </w:r>
          <w:r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F736D0"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odbioru </w:t>
          </w:r>
          <w:r w:rsidR="00AF5EB8"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F736D0" w:rsidRPr="009A1BF0">
            <w:rPr>
              <w:rFonts w:ascii="Arial" w:hAnsi="Arial" w:cs="Arial"/>
              <w:b/>
              <w:color w:val="000000"/>
              <w:sz w:val="20"/>
              <w:szCs w:val="20"/>
            </w:rPr>
            <w:t>prac malarskich</w:t>
          </w:r>
        </w:p>
        <w:p w14:paraId="48769BD7" w14:textId="5F1C12CF" w:rsidR="006F2B5C" w:rsidRPr="005F30EB" w:rsidRDefault="00F736D0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bCs/>
              <w:i/>
              <w:color w:val="FF0000"/>
            </w:rPr>
          </w:pPr>
          <w:r w:rsidRPr="005F30EB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Załącznik Nr 1 do Zasad projektowania i budowy ochrony przeciwkorozyjnej stalowych sieci gazowych</w:t>
          </w:r>
          <w:r w:rsidR="004A0661" w:rsidRPr="005F30EB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</w:tc>
      <w:tc>
        <w:tcPr>
          <w:tcW w:w="2268" w:type="dxa"/>
        </w:tcPr>
        <w:p w14:paraId="09455196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4357B019" w14:textId="7B7A4F83" w:rsidR="006F2B5C" w:rsidRPr="005F30EB" w:rsidRDefault="003427E5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5F30EB">
            <w:rPr>
              <w:rFonts w:ascii="Arial" w:hAnsi="Arial" w:cs="Arial"/>
              <w:b/>
            </w:rPr>
            <w:t>ZMS</w:t>
          </w:r>
          <w:r w:rsidR="00F736D0" w:rsidRPr="005F30EB">
            <w:rPr>
              <w:rFonts w:ascii="Arial" w:hAnsi="Arial" w:cs="Arial"/>
              <w:b/>
            </w:rPr>
            <w:t>.</w:t>
          </w:r>
          <w:r w:rsidR="00F57993" w:rsidRPr="005F30EB">
            <w:rPr>
              <w:rFonts w:ascii="Arial" w:hAnsi="Arial" w:cs="Arial"/>
              <w:b/>
            </w:rPr>
            <w:t>04</w:t>
          </w:r>
          <w:r w:rsidRPr="005F30EB">
            <w:rPr>
              <w:rFonts w:ascii="Arial" w:hAnsi="Arial" w:cs="Arial"/>
              <w:b/>
            </w:rPr>
            <w:t>/</w:t>
          </w:r>
          <w:r w:rsidR="007B377F">
            <w:rPr>
              <w:rFonts w:ascii="Arial" w:hAnsi="Arial" w:cs="Arial"/>
              <w:b/>
            </w:rPr>
            <w:t>51</w:t>
          </w:r>
          <w:r w:rsidR="00F736D0" w:rsidRPr="005F30EB">
            <w:rPr>
              <w:rFonts w:ascii="Arial" w:hAnsi="Arial" w:cs="Arial"/>
              <w:b/>
            </w:rPr>
            <w:t>/202</w:t>
          </w:r>
          <w:r w:rsidR="00A136D3">
            <w:rPr>
              <w:rFonts w:ascii="Arial" w:hAnsi="Arial" w:cs="Arial"/>
              <w:b/>
            </w:rPr>
            <w:t>5</w:t>
          </w:r>
          <w:r w:rsidR="00F736D0" w:rsidRPr="005F30EB">
            <w:rPr>
              <w:rFonts w:ascii="Arial" w:hAnsi="Arial" w:cs="Arial"/>
              <w:b/>
            </w:rPr>
            <w:t>/1/1</w:t>
          </w:r>
        </w:p>
      </w:tc>
    </w:tr>
  </w:tbl>
  <w:p w14:paraId="539EF6C2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7023A" w14:textId="77777777" w:rsidR="009F43A9" w:rsidRDefault="009F43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CFBC1DF4"/>
    <w:lvl w:ilvl="0" w:tplc="A34C4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DC7"/>
    <w:multiLevelType w:val="hybridMultilevel"/>
    <w:tmpl w:val="7DD27572"/>
    <w:lvl w:ilvl="0" w:tplc="0C00B2DC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948E5"/>
    <w:multiLevelType w:val="hybridMultilevel"/>
    <w:tmpl w:val="C4405A26"/>
    <w:lvl w:ilvl="0" w:tplc="1EE45582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8" w:hanging="360"/>
      </w:pPr>
    </w:lvl>
    <w:lvl w:ilvl="2" w:tplc="0415001B" w:tentative="1">
      <w:start w:val="1"/>
      <w:numFmt w:val="lowerRoman"/>
      <w:lvlText w:val="%3."/>
      <w:lvlJc w:val="right"/>
      <w:pPr>
        <w:ind w:left="808" w:hanging="180"/>
      </w:pPr>
    </w:lvl>
    <w:lvl w:ilvl="3" w:tplc="0415000F" w:tentative="1">
      <w:start w:val="1"/>
      <w:numFmt w:val="decimal"/>
      <w:lvlText w:val="%4."/>
      <w:lvlJc w:val="left"/>
      <w:pPr>
        <w:ind w:left="1528" w:hanging="360"/>
      </w:pPr>
    </w:lvl>
    <w:lvl w:ilvl="4" w:tplc="04150019" w:tentative="1">
      <w:start w:val="1"/>
      <w:numFmt w:val="lowerLetter"/>
      <w:lvlText w:val="%5."/>
      <w:lvlJc w:val="left"/>
      <w:pPr>
        <w:ind w:left="2248" w:hanging="360"/>
      </w:pPr>
    </w:lvl>
    <w:lvl w:ilvl="5" w:tplc="0415001B" w:tentative="1">
      <w:start w:val="1"/>
      <w:numFmt w:val="lowerRoman"/>
      <w:lvlText w:val="%6."/>
      <w:lvlJc w:val="right"/>
      <w:pPr>
        <w:ind w:left="2968" w:hanging="180"/>
      </w:pPr>
    </w:lvl>
    <w:lvl w:ilvl="6" w:tplc="0415000F" w:tentative="1">
      <w:start w:val="1"/>
      <w:numFmt w:val="decimal"/>
      <w:lvlText w:val="%7."/>
      <w:lvlJc w:val="left"/>
      <w:pPr>
        <w:ind w:left="3688" w:hanging="360"/>
      </w:pPr>
    </w:lvl>
    <w:lvl w:ilvl="7" w:tplc="04150019" w:tentative="1">
      <w:start w:val="1"/>
      <w:numFmt w:val="lowerLetter"/>
      <w:lvlText w:val="%8."/>
      <w:lvlJc w:val="left"/>
      <w:pPr>
        <w:ind w:left="4408" w:hanging="360"/>
      </w:pPr>
    </w:lvl>
    <w:lvl w:ilvl="8" w:tplc="0415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10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2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406763">
    <w:abstractNumId w:val="7"/>
  </w:num>
  <w:num w:numId="2" w16cid:durableId="1874926053">
    <w:abstractNumId w:val="6"/>
  </w:num>
  <w:num w:numId="3" w16cid:durableId="1165634895">
    <w:abstractNumId w:val="4"/>
  </w:num>
  <w:num w:numId="4" w16cid:durableId="1290162559">
    <w:abstractNumId w:val="14"/>
  </w:num>
  <w:num w:numId="5" w16cid:durableId="630868622">
    <w:abstractNumId w:val="8"/>
  </w:num>
  <w:num w:numId="6" w16cid:durableId="111286828">
    <w:abstractNumId w:val="1"/>
  </w:num>
  <w:num w:numId="7" w16cid:durableId="1802918531">
    <w:abstractNumId w:val="15"/>
  </w:num>
  <w:num w:numId="8" w16cid:durableId="795608302">
    <w:abstractNumId w:val="16"/>
  </w:num>
  <w:num w:numId="9" w16cid:durableId="1699621136">
    <w:abstractNumId w:val="5"/>
    <w:lvlOverride w:ilvl="0">
      <w:startOverride w:val="1"/>
    </w:lvlOverride>
  </w:num>
  <w:num w:numId="10" w16cid:durableId="1965310174">
    <w:abstractNumId w:val="13"/>
    <w:lvlOverride w:ilvl="0">
      <w:startOverride w:val="1"/>
    </w:lvlOverride>
  </w:num>
  <w:num w:numId="11" w16cid:durableId="934366833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408239292">
    <w:abstractNumId w:val="11"/>
    <w:lvlOverride w:ilvl="0">
      <w:startOverride w:val="1"/>
    </w:lvlOverride>
  </w:num>
  <w:num w:numId="13" w16cid:durableId="1753382491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492796706">
    <w:abstractNumId w:val="12"/>
    <w:lvlOverride w:ilvl="0">
      <w:startOverride w:val="1"/>
    </w:lvlOverride>
  </w:num>
  <w:num w:numId="15" w16cid:durableId="815217475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1779063362">
    <w:abstractNumId w:val="10"/>
  </w:num>
  <w:num w:numId="17" w16cid:durableId="1337877527">
    <w:abstractNumId w:val="2"/>
  </w:num>
  <w:num w:numId="18" w16cid:durableId="1463116504">
    <w:abstractNumId w:val="3"/>
  </w:num>
  <w:num w:numId="19" w16cid:durableId="20406215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456B6"/>
    <w:rsid w:val="000534CF"/>
    <w:rsid w:val="00055E28"/>
    <w:rsid w:val="000575B4"/>
    <w:rsid w:val="0006426F"/>
    <w:rsid w:val="00066AAD"/>
    <w:rsid w:val="000857E5"/>
    <w:rsid w:val="000904B2"/>
    <w:rsid w:val="000927E3"/>
    <w:rsid w:val="00096F6F"/>
    <w:rsid w:val="000C2CC4"/>
    <w:rsid w:val="00124EF4"/>
    <w:rsid w:val="0013355D"/>
    <w:rsid w:val="00144947"/>
    <w:rsid w:val="00156E66"/>
    <w:rsid w:val="0017407A"/>
    <w:rsid w:val="00180A89"/>
    <w:rsid w:val="001A2C24"/>
    <w:rsid w:val="001B6260"/>
    <w:rsid w:val="001D3A86"/>
    <w:rsid w:val="001F4CC6"/>
    <w:rsid w:val="002054FE"/>
    <w:rsid w:val="00211364"/>
    <w:rsid w:val="00253C60"/>
    <w:rsid w:val="00260CB0"/>
    <w:rsid w:val="00273CF5"/>
    <w:rsid w:val="00280513"/>
    <w:rsid w:val="0028768A"/>
    <w:rsid w:val="00291811"/>
    <w:rsid w:val="002A0E45"/>
    <w:rsid w:val="002A2B1F"/>
    <w:rsid w:val="002C15F5"/>
    <w:rsid w:val="002E43A3"/>
    <w:rsid w:val="002F539A"/>
    <w:rsid w:val="002F7162"/>
    <w:rsid w:val="0030195D"/>
    <w:rsid w:val="00307283"/>
    <w:rsid w:val="003355BB"/>
    <w:rsid w:val="00336114"/>
    <w:rsid w:val="003427E5"/>
    <w:rsid w:val="00345731"/>
    <w:rsid w:val="00352A71"/>
    <w:rsid w:val="003838DC"/>
    <w:rsid w:val="003A7614"/>
    <w:rsid w:val="003B4B21"/>
    <w:rsid w:val="003C5F15"/>
    <w:rsid w:val="003E2DF8"/>
    <w:rsid w:val="00400623"/>
    <w:rsid w:val="00407E0E"/>
    <w:rsid w:val="00421837"/>
    <w:rsid w:val="004461F3"/>
    <w:rsid w:val="00457BB4"/>
    <w:rsid w:val="00460B97"/>
    <w:rsid w:val="004A02FC"/>
    <w:rsid w:val="004A0661"/>
    <w:rsid w:val="004C5298"/>
    <w:rsid w:val="004C572B"/>
    <w:rsid w:val="004D512E"/>
    <w:rsid w:val="004E4012"/>
    <w:rsid w:val="00534DC2"/>
    <w:rsid w:val="00540799"/>
    <w:rsid w:val="00543F6C"/>
    <w:rsid w:val="00547CDA"/>
    <w:rsid w:val="00560062"/>
    <w:rsid w:val="005811DE"/>
    <w:rsid w:val="005842A6"/>
    <w:rsid w:val="00585A5B"/>
    <w:rsid w:val="005A7CE5"/>
    <w:rsid w:val="005F30EB"/>
    <w:rsid w:val="006028DC"/>
    <w:rsid w:val="00603502"/>
    <w:rsid w:val="00621B62"/>
    <w:rsid w:val="006508ED"/>
    <w:rsid w:val="006521AA"/>
    <w:rsid w:val="0067059F"/>
    <w:rsid w:val="00672A5E"/>
    <w:rsid w:val="006737F6"/>
    <w:rsid w:val="0069094C"/>
    <w:rsid w:val="006A393A"/>
    <w:rsid w:val="006C2D37"/>
    <w:rsid w:val="006D24BF"/>
    <w:rsid w:val="006D4027"/>
    <w:rsid w:val="006F2B5C"/>
    <w:rsid w:val="006F30DD"/>
    <w:rsid w:val="007316AB"/>
    <w:rsid w:val="0073226B"/>
    <w:rsid w:val="00755C07"/>
    <w:rsid w:val="0075680F"/>
    <w:rsid w:val="00767D58"/>
    <w:rsid w:val="007A0E6D"/>
    <w:rsid w:val="007A7D6B"/>
    <w:rsid w:val="007B377F"/>
    <w:rsid w:val="007F27C1"/>
    <w:rsid w:val="00826B5C"/>
    <w:rsid w:val="008314B1"/>
    <w:rsid w:val="00832BA1"/>
    <w:rsid w:val="00832E1B"/>
    <w:rsid w:val="00841957"/>
    <w:rsid w:val="00852F4D"/>
    <w:rsid w:val="0087577F"/>
    <w:rsid w:val="008864D8"/>
    <w:rsid w:val="0089297B"/>
    <w:rsid w:val="008A07D1"/>
    <w:rsid w:val="008D2360"/>
    <w:rsid w:val="009356AB"/>
    <w:rsid w:val="0094054C"/>
    <w:rsid w:val="00951EF6"/>
    <w:rsid w:val="00957752"/>
    <w:rsid w:val="009726D2"/>
    <w:rsid w:val="00976BE6"/>
    <w:rsid w:val="009773F7"/>
    <w:rsid w:val="009A1BF0"/>
    <w:rsid w:val="009B56BB"/>
    <w:rsid w:val="009E54FF"/>
    <w:rsid w:val="009F43A9"/>
    <w:rsid w:val="00A02879"/>
    <w:rsid w:val="00A0740D"/>
    <w:rsid w:val="00A136D3"/>
    <w:rsid w:val="00A35824"/>
    <w:rsid w:val="00A53CCB"/>
    <w:rsid w:val="00A624C2"/>
    <w:rsid w:val="00A7237A"/>
    <w:rsid w:val="00A74DDC"/>
    <w:rsid w:val="00A77B3F"/>
    <w:rsid w:val="00A95F36"/>
    <w:rsid w:val="00AB4E9C"/>
    <w:rsid w:val="00AF5EB8"/>
    <w:rsid w:val="00AF60EE"/>
    <w:rsid w:val="00B2121B"/>
    <w:rsid w:val="00B26D37"/>
    <w:rsid w:val="00B4100E"/>
    <w:rsid w:val="00B560AD"/>
    <w:rsid w:val="00B62ADE"/>
    <w:rsid w:val="00B74A47"/>
    <w:rsid w:val="00B776E1"/>
    <w:rsid w:val="00B94913"/>
    <w:rsid w:val="00BB3293"/>
    <w:rsid w:val="00BB4E0F"/>
    <w:rsid w:val="00BC6E79"/>
    <w:rsid w:val="00BE0A03"/>
    <w:rsid w:val="00BE29EB"/>
    <w:rsid w:val="00C01CD8"/>
    <w:rsid w:val="00C03713"/>
    <w:rsid w:val="00C1581E"/>
    <w:rsid w:val="00C20270"/>
    <w:rsid w:val="00C24825"/>
    <w:rsid w:val="00C24E54"/>
    <w:rsid w:val="00C254CF"/>
    <w:rsid w:val="00C32F2A"/>
    <w:rsid w:val="00C3404D"/>
    <w:rsid w:val="00C4755A"/>
    <w:rsid w:val="00C53672"/>
    <w:rsid w:val="00C5460B"/>
    <w:rsid w:val="00C57C1B"/>
    <w:rsid w:val="00C6369D"/>
    <w:rsid w:val="00C668AC"/>
    <w:rsid w:val="00C8246E"/>
    <w:rsid w:val="00C84CB3"/>
    <w:rsid w:val="00C871A2"/>
    <w:rsid w:val="00C95C31"/>
    <w:rsid w:val="00CB0582"/>
    <w:rsid w:val="00CC70DC"/>
    <w:rsid w:val="00CD5E2D"/>
    <w:rsid w:val="00D00288"/>
    <w:rsid w:val="00D018DA"/>
    <w:rsid w:val="00D03470"/>
    <w:rsid w:val="00D1202D"/>
    <w:rsid w:val="00D150EC"/>
    <w:rsid w:val="00D17233"/>
    <w:rsid w:val="00D301A9"/>
    <w:rsid w:val="00D4126C"/>
    <w:rsid w:val="00D46AA7"/>
    <w:rsid w:val="00D56667"/>
    <w:rsid w:val="00D8652B"/>
    <w:rsid w:val="00D94142"/>
    <w:rsid w:val="00DB5C7B"/>
    <w:rsid w:val="00DB6A04"/>
    <w:rsid w:val="00DC41C9"/>
    <w:rsid w:val="00DE67F8"/>
    <w:rsid w:val="00E22612"/>
    <w:rsid w:val="00E36867"/>
    <w:rsid w:val="00E4032D"/>
    <w:rsid w:val="00E70FC0"/>
    <w:rsid w:val="00E721A0"/>
    <w:rsid w:val="00E7620A"/>
    <w:rsid w:val="00E82FCC"/>
    <w:rsid w:val="00E83728"/>
    <w:rsid w:val="00E851A0"/>
    <w:rsid w:val="00E95D89"/>
    <w:rsid w:val="00EA108D"/>
    <w:rsid w:val="00EA1FD3"/>
    <w:rsid w:val="00EA5ED5"/>
    <w:rsid w:val="00EA78A6"/>
    <w:rsid w:val="00EB5B4B"/>
    <w:rsid w:val="00EB6346"/>
    <w:rsid w:val="00EE5B96"/>
    <w:rsid w:val="00EF5B16"/>
    <w:rsid w:val="00EF7E6E"/>
    <w:rsid w:val="00F17970"/>
    <w:rsid w:val="00F23A97"/>
    <w:rsid w:val="00F32AA1"/>
    <w:rsid w:val="00F3379C"/>
    <w:rsid w:val="00F41EB1"/>
    <w:rsid w:val="00F56AAC"/>
    <w:rsid w:val="00F57993"/>
    <w:rsid w:val="00F62E68"/>
    <w:rsid w:val="00F736D0"/>
    <w:rsid w:val="00F745BA"/>
    <w:rsid w:val="00F74697"/>
    <w:rsid w:val="00F81498"/>
    <w:rsid w:val="00F83DF2"/>
    <w:rsid w:val="00F9117B"/>
    <w:rsid w:val="00F9565B"/>
    <w:rsid w:val="00F968A8"/>
    <w:rsid w:val="00FB799F"/>
    <w:rsid w:val="00FD7C46"/>
    <w:rsid w:val="00FE344B"/>
    <w:rsid w:val="00FE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5A458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paragraph" w:styleId="Nagwek1">
    <w:name w:val="heading 1"/>
    <w:basedOn w:val="Normalny"/>
    <w:next w:val="Normalny"/>
    <w:link w:val="Nagwek1Znak"/>
    <w:qFormat/>
    <w:rsid w:val="002A2B1F"/>
    <w:pPr>
      <w:keepNext/>
      <w:jc w:val="center"/>
      <w:outlineLvl w:val="0"/>
    </w:pPr>
    <w:rPr>
      <w:b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character" w:customStyle="1" w:styleId="Nagwek1Znak">
    <w:name w:val="Nagłówek 1 Znak"/>
    <w:basedOn w:val="Domylnaczcionkaakapitu"/>
    <w:link w:val="Nagwek1"/>
    <w:rsid w:val="002A2B1F"/>
    <w:rPr>
      <w:b/>
      <w:sz w:val="16"/>
    </w:rPr>
  </w:style>
  <w:style w:type="paragraph" w:styleId="Poprawka">
    <w:name w:val="Revision"/>
    <w:hidden/>
    <w:uiPriority w:val="99"/>
    <w:semiHidden/>
    <w:rsid w:val="00F73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2FE98-0861-40FF-83C0-1538C7AC1F64}">
  <ds:schemaRefs>
    <ds:schemaRef ds:uri="c1876336-ecf6-4d04-83f9-df4cad67950a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fba29d6e-f8c2-4bc3-abcc-87fa78023ccb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C6447882-64B6-4097-879E-2AD20AEAA8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84F2E6-D3B9-46CA-A7DE-EF5BAA5C02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5F962C-4FE9-492E-928E-159A7C6CC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8B7DBF-A553-4D3F-937F-40DE7595B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196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Kosiniak Jolanta (PSG)</cp:lastModifiedBy>
  <cp:revision>11</cp:revision>
  <cp:lastPrinted>2025-09-23T06:58:00Z</cp:lastPrinted>
  <dcterms:created xsi:type="dcterms:W3CDTF">2025-07-14T10:46:00Z</dcterms:created>
  <dcterms:modified xsi:type="dcterms:W3CDTF">2025-09-23T06:58:00Z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2024-03-04T12:44:43Z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fd558489-1557-4f09-a881-23513b82e212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2025-09-23T07:20:36Z</vt:filetime>
  </property>
  <property fmtid="{D5CDD505-2E9C-101B-9397-08002B2CF9AE}" pid="12" name="WorkflowChangePath">
    <vt:lpwstr>8379072f-fac7-4857-8213-1ab9bbb0aff9,2;</vt:lpwstr>
  </property>
</Properties>
</file>